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85"/>
        <w:tblW w:w="14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180"/>
        <w:gridCol w:w="6200"/>
        <w:gridCol w:w="1180"/>
        <w:gridCol w:w="4052"/>
        <w:gridCol w:w="1900"/>
      </w:tblGrid>
      <w:tr w:rsidR="00A84B0B" w:rsidRPr="00A84B0B" w:rsidTr="009242A3">
        <w:trPr>
          <w:trHeight w:val="300"/>
        </w:trPr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62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(33) - Мерло Резерв Шабо 2018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4052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>Industrial-trading company Shabo LTD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89,4</w:t>
            </w:r>
          </w:p>
        </w:tc>
      </w:tr>
      <w:tr w:rsidR="00A84B0B" w:rsidRPr="00A84B0B" w:rsidTr="009242A3">
        <w:trPr>
          <w:trHeight w:val="300"/>
        </w:trPr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62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(152)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Одеський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чорний</w:t>
            </w:r>
            <w:proofErr w:type="spellEnd"/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4052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Винодельня Марьяна и Натальи Шевченко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89</w:t>
            </w:r>
          </w:p>
        </w:tc>
      </w:tr>
      <w:tr w:rsidR="00A84B0B" w:rsidRPr="00A84B0B" w:rsidTr="009242A3">
        <w:trPr>
          <w:trHeight w:val="300"/>
        </w:trPr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62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(76) - Рислинг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Villa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Tinta</w:t>
            </w:r>
            <w:proofErr w:type="spellEnd"/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4052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ТОВ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Винхол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Оксамитне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88,2</w:t>
            </w:r>
          </w:p>
        </w:tc>
      </w:tr>
      <w:tr w:rsidR="00A84B0B" w:rsidRPr="00A84B0B" w:rsidTr="009242A3">
        <w:trPr>
          <w:trHeight w:val="300"/>
        </w:trPr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62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(62)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Ароматний</w:t>
            </w:r>
            <w:proofErr w:type="spellEnd"/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4052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ННЦ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ІВіВ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ім.Таїрова</w:t>
            </w:r>
            <w:proofErr w:type="spellEnd"/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88</w:t>
            </w:r>
          </w:p>
        </w:tc>
      </w:tr>
      <w:tr w:rsidR="00A84B0B" w:rsidRPr="00A84B0B" w:rsidTr="009242A3">
        <w:trPr>
          <w:trHeight w:val="300"/>
        </w:trPr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62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(147)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Одеський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чорний</w:t>
            </w:r>
            <w:proofErr w:type="spellEnd"/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4052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Винодельня Марьяна и Натальи Шевченко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88</w:t>
            </w:r>
          </w:p>
        </w:tc>
      </w:tr>
      <w:tr w:rsidR="00A84B0B" w:rsidRPr="00A84B0B" w:rsidTr="009242A3">
        <w:trPr>
          <w:trHeight w:val="300"/>
        </w:trPr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62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(75)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Шардоне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Villa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Tinta</w:t>
            </w:r>
            <w:proofErr w:type="spellEnd"/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4052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ТОВ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Винхол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Оксамитне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87,8</w:t>
            </w:r>
          </w:p>
        </w:tc>
      </w:tr>
      <w:tr w:rsidR="00A84B0B" w:rsidRPr="00A84B0B" w:rsidTr="009242A3">
        <w:trPr>
          <w:trHeight w:val="300"/>
        </w:trPr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62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(34) -  Шардоне Резерв Шабо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4052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>Industrial-trading company Shabo LTD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87,75</w:t>
            </w:r>
          </w:p>
        </w:tc>
      </w:tr>
      <w:tr w:rsidR="00A84B0B" w:rsidRPr="00A84B0B" w:rsidTr="009242A3">
        <w:trPr>
          <w:trHeight w:val="300"/>
        </w:trPr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62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(163)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Аліберне</w:t>
            </w:r>
            <w:proofErr w:type="spellEnd"/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4052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ПП "ВИННИЙ ДІМ ГІГІНЕІШВІЛІ"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87,6</w:t>
            </w:r>
          </w:p>
        </w:tc>
      </w:tr>
      <w:tr w:rsidR="00A84B0B" w:rsidRPr="00A84B0B" w:rsidTr="009242A3">
        <w:trPr>
          <w:trHeight w:val="300"/>
        </w:trPr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62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(87)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Шардоне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Болград</w:t>
            </w:r>
            <w:proofErr w:type="spellEnd"/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4052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Алколайн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Bolgrad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winery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87,2</w:t>
            </w:r>
          </w:p>
        </w:tc>
      </w:tr>
      <w:tr w:rsidR="00A84B0B" w:rsidRPr="00A84B0B" w:rsidTr="009242A3">
        <w:trPr>
          <w:trHeight w:val="300"/>
        </w:trPr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62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(113) - ГРАНД АДМІРАЛ Мерло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4052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46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Parallel</w:t>
            </w:r>
            <w:proofErr w:type="spellEnd"/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87,2</w:t>
            </w:r>
          </w:p>
        </w:tc>
      </w:tr>
      <w:tr w:rsidR="00A84B0B" w:rsidRPr="00A84B0B" w:rsidTr="009242A3">
        <w:trPr>
          <w:trHeight w:val="300"/>
        </w:trPr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62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(86) - Дуо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Болград</w:t>
            </w:r>
            <w:proofErr w:type="spellEnd"/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4052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Алколайн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Bolgrad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winery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87</w:t>
            </w:r>
          </w:p>
        </w:tc>
      </w:tr>
      <w:tr w:rsidR="00A84B0B" w:rsidRPr="00A84B0B" w:rsidTr="009242A3">
        <w:trPr>
          <w:trHeight w:val="300"/>
        </w:trPr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62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(30) - Каберне Гранд Резерв Шабо 2017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4052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>Industrial-trading company Shabo LTD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87</w:t>
            </w:r>
          </w:p>
        </w:tc>
      </w:tr>
      <w:tr w:rsidR="00A84B0B" w:rsidRPr="00A84B0B" w:rsidTr="009242A3">
        <w:trPr>
          <w:trHeight w:val="300"/>
        </w:trPr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62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(43)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Горілка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виноградна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Золота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52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>Industrial-trading company Shabo LTD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86,75</w:t>
            </w:r>
          </w:p>
        </w:tc>
      </w:tr>
      <w:tr w:rsidR="00A84B0B" w:rsidRPr="00A84B0B" w:rsidTr="009242A3">
        <w:trPr>
          <w:trHeight w:val="300"/>
        </w:trPr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62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(138)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Terroir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Цвайгельт</w:t>
            </w:r>
            <w:proofErr w:type="spellEnd"/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4052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ФГ "ТЕРРУАР"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86,25</w:t>
            </w:r>
          </w:p>
        </w:tc>
      </w:tr>
      <w:tr w:rsidR="00A84B0B" w:rsidRPr="00A84B0B" w:rsidTr="009242A3">
        <w:trPr>
          <w:trHeight w:val="300"/>
        </w:trPr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62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(79) - Каберне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Villa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Tinta</w:t>
            </w:r>
            <w:proofErr w:type="spellEnd"/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4052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ТОВ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Винхол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Оксамитне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86,2</w:t>
            </w:r>
          </w:p>
        </w:tc>
      </w:tr>
      <w:tr w:rsidR="00A84B0B" w:rsidRPr="00A84B0B" w:rsidTr="009242A3">
        <w:trPr>
          <w:trHeight w:val="300"/>
        </w:trPr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62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(56)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Черсегі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Фьюсереш</w:t>
            </w:r>
            <w:proofErr w:type="spellEnd"/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4052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Вина Ковача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86</w:t>
            </w:r>
          </w:p>
        </w:tc>
      </w:tr>
      <w:tr w:rsidR="00A84B0B" w:rsidRPr="00A84B0B" w:rsidTr="009242A3">
        <w:trPr>
          <w:trHeight w:val="300"/>
        </w:trPr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62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(157)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Ркацителі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limited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edition</w:t>
            </w:r>
            <w:proofErr w:type="spellEnd"/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4052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ПП "ВИННИЙ ДІМ ГІГІНЕІШВІЛІ"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86</w:t>
            </w:r>
          </w:p>
        </w:tc>
      </w:tr>
      <w:tr w:rsidR="00A84B0B" w:rsidRPr="00A84B0B" w:rsidTr="009242A3">
        <w:trPr>
          <w:trHeight w:val="300"/>
        </w:trPr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62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(68)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>NAROVYLO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Grand Cru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>Shinka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</w:t>
            </w: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Каберне</w:t>
            </w:r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>-</w:t>
            </w: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Мерло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4052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NAROVYLO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86</w:t>
            </w:r>
          </w:p>
        </w:tc>
      </w:tr>
      <w:tr w:rsidR="00A84B0B" w:rsidRPr="00A84B0B" w:rsidTr="009242A3">
        <w:trPr>
          <w:trHeight w:val="300"/>
        </w:trPr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62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(65)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Каберне-Совіньон</w:t>
            </w:r>
            <w:proofErr w:type="spellEnd"/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4052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Wine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Idea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900" w:type="dxa"/>
            <w:shd w:val="clear" w:color="auto" w:fill="FFFFFF" w:themeFill="background1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86</w:t>
            </w:r>
          </w:p>
        </w:tc>
      </w:tr>
    </w:tbl>
    <w:p w:rsidR="00CD2341" w:rsidRDefault="00A84B0B">
      <w:r>
        <w:t>ЗОЛОТО</w:t>
      </w:r>
    </w:p>
    <w:p w:rsidR="00A84B0B" w:rsidRDefault="00A84B0B"/>
    <w:p w:rsidR="00A84B0B" w:rsidRDefault="00A84B0B"/>
    <w:p w:rsidR="00A84B0B" w:rsidRDefault="00A84B0B"/>
    <w:p w:rsidR="00A84B0B" w:rsidRDefault="00A84B0B"/>
    <w:p w:rsidR="00A84B0B" w:rsidRDefault="00A84B0B"/>
    <w:p w:rsidR="00A84B0B" w:rsidRDefault="00A84B0B"/>
    <w:p w:rsidR="00A84B0B" w:rsidRDefault="00A84B0B"/>
    <w:p w:rsidR="00A84B0B" w:rsidRDefault="00A84B0B"/>
    <w:p w:rsidR="00A84B0B" w:rsidRDefault="00A84B0B"/>
    <w:p w:rsidR="00A84B0B" w:rsidRDefault="00A84B0B"/>
    <w:p w:rsidR="00A84B0B" w:rsidRDefault="00A84B0B"/>
    <w:p w:rsidR="00A84B0B" w:rsidRDefault="00A84B0B"/>
    <w:p w:rsidR="00A84B0B" w:rsidRDefault="00A84B0B"/>
    <w:p w:rsidR="00A84B0B" w:rsidRDefault="00A84B0B"/>
    <w:p w:rsidR="00A84B0B" w:rsidRDefault="00A84B0B"/>
    <w:p w:rsidR="00A84B0B" w:rsidRDefault="00A84B0B"/>
    <w:p w:rsidR="00A84B0B" w:rsidRDefault="00A84B0B">
      <w:r>
        <w:br w:type="page"/>
      </w:r>
    </w:p>
    <w:p w:rsidR="00A84B0B" w:rsidRDefault="00A84B0B">
      <w:r>
        <w:lastRenderedPageBreak/>
        <w:t>СР</w:t>
      </w:r>
      <w:r>
        <w:rPr>
          <w:lang w:val="uk-UA"/>
        </w:rPr>
        <w:t>І</w:t>
      </w:r>
      <w:r>
        <w:t>БЛО</w:t>
      </w:r>
    </w:p>
    <w:tbl>
      <w:tblPr>
        <w:tblW w:w="14512" w:type="dxa"/>
        <w:tblLook w:val="04A0"/>
      </w:tblPr>
      <w:tblGrid>
        <w:gridCol w:w="1180"/>
        <w:gridCol w:w="6200"/>
        <w:gridCol w:w="1180"/>
        <w:gridCol w:w="4052"/>
        <w:gridCol w:w="1900"/>
      </w:tblGrid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(31) - Мерло Гранд Резерв Шабо 2017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>Industrial-trading company Shabo LTD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85,75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(151)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Сапераві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Винодельня Марьяна и Натальи Шевченко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85,67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(20) - Каберне Мерло резерв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Winecraft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85,4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(78)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Одеський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чорний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Villa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Tinta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ТОВ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Винхол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Оксамитне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85,4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(115) - ГРАНД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АДМІРАЛ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Каберне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Совіньон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Сапераві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Мерло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46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Parallel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85,4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(40) - Коньяк Украины ординарный Три звездочки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Зразок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>Industrial-trading company Shabo LTD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85,4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(84)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Сапераві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Болград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Алколайн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Bolgrad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winery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85,33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(52)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Рубін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Карпат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Вина Ковача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85,2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(85) - Каберне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Совіньон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Болград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Алколайн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Bolgrad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winery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85,2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(136)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Terroir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Мерло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ФГ "ТЕРРУАР"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(169)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Дрюківські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вина Каберне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Дрюківські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вина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(39) - Коньяк Украины ординарный Три звездочки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Зразок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>Industrial-trading company Shabo LTD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(117) - Ель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Капітан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46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Parallel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84,6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(6) - OLD HISTORY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ПрАТ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Одеський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коньячний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завод"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84,6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(32)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Тельті-Курук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Гранд Резерв Шабо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>Industrial-trading company Shabo LTD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84,4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(81)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Шардоне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Болград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Алколайн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Bolgrad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winery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84,4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(176)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Бейкуш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Шардоне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ТОВ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Бейкуш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Вайнері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84,4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(103)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Falcon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craft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wine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Сапераві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білому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2015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СТЕРХ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84,4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(88) - Каберне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Совіньон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Болград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Алколайн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Bolgrad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winery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84,4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(162)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Reserve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Aliberne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limited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edition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ПП "ВИННИЙ ДІМ ГІГІНЕІШВІЛІ"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84,4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(44)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Горілка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виноградна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Шабо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Мускатна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>Industrial-trading company Shabo LTD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84,4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41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(50)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Цвайгельт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Вина Ковача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84,25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42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(148)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Оксамит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Дністра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Винодельня Марьяна и Натальи Шевченко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84,25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(48)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Авторське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вино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Георгія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Самсонюка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Рислінг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Авторські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вина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Георгія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Самсонюка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84,2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44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(126) - Вино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ігристе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Гранд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Адмірал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46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Parallel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84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(82)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Піно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Гріджіо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Болград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Алколайн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Bolgrad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winery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84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46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(153)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Axis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Black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Friday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ТзОВ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Аксіс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Вайн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84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47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(9) - Коньяк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України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ДС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» «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ЗОЛОТИЙ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ДЮК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35»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ПрАТ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Одеський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коньячний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завод"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84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(160)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Ркацителі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ПП "ВИННИЙ ДІМ ГІГІНЕІШВІЛІ"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83,8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lastRenderedPageBreak/>
              <w:t>49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(36)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Бренді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виноградний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витриманий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Шабо Х.О.7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>Industrial-trading company Shabo LTD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83,67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(35)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Піно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Гріджіо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Резерв Шабо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>Industrial-trading company Shabo LTD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83,6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51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(108)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Кулініченко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Соляріс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Кулініченко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Григорій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83,5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(22) - KOBLEVO RESERVE MERLOT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ПАТ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Коблево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83,4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53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(10) -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Авторське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ігристе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Мускат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Korus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wine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83,2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bookmarkStart w:id="0" w:name="_GoBack"/>
            <w:bookmarkEnd w:id="0"/>
            <w:r w:rsidRPr="00A84B0B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(26) - </w:t>
            </w: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Медвежья</w:t>
            </w:r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кровь</w:t>
            </w:r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ODESSA LOCAL WINE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Manzul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Winehouse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83,2</w:t>
            </w:r>
          </w:p>
        </w:tc>
      </w:tr>
      <w:tr w:rsidR="00A84B0B" w:rsidRPr="00A84B0B" w:rsidTr="00A84B0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55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(41) - Коньяк Украины ординарный Пять звездочек </w:t>
            </w:r>
            <w:proofErr w:type="spellStart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Зразок</w:t>
            </w:r>
            <w:proofErr w:type="spellEnd"/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84B0B">
              <w:rPr>
                <w:rFonts w:ascii="Calibri" w:eastAsia="Times New Roman" w:hAnsi="Calibri" w:cs="Calibri"/>
                <w:color w:val="000000"/>
                <w:lang w:val="en-US" w:eastAsia="ru-RU"/>
              </w:rPr>
              <w:t>Industrial-trading company Shabo LTD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:rsidR="00A84B0B" w:rsidRPr="00A84B0B" w:rsidRDefault="00A84B0B" w:rsidP="00A8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84B0B">
              <w:rPr>
                <w:rFonts w:ascii="Calibri" w:eastAsia="Times New Roman" w:hAnsi="Calibri" w:cs="Calibri"/>
                <w:lang w:eastAsia="ru-RU"/>
              </w:rPr>
              <w:t>83,2</w:t>
            </w:r>
          </w:p>
        </w:tc>
      </w:tr>
    </w:tbl>
    <w:p w:rsidR="00A84B0B" w:rsidRDefault="00A84B0B"/>
    <w:sectPr w:rsidR="00A84B0B" w:rsidSect="00A84B0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A84B0B"/>
    <w:rsid w:val="000E1008"/>
    <w:rsid w:val="00174EA5"/>
    <w:rsid w:val="00254B7C"/>
    <w:rsid w:val="002745AE"/>
    <w:rsid w:val="00680F85"/>
    <w:rsid w:val="008258AD"/>
    <w:rsid w:val="008555B8"/>
    <w:rsid w:val="009242A3"/>
    <w:rsid w:val="00A84B0B"/>
    <w:rsid w:val="00B53AED"/>
    <w:rsid w:val="00DA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2450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2020-08-07T12:35:00Z</dcterms:created>
  <dcterms:modified xsi:type="dcterms:W3CDTF">2020-08-08T10:00:00Z</dcterms:modified>
</cp:coreProperties>
</file>